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234D5">
      <w:pPr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绵阳科技城新区新投产业发展有限责任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司</w:t>
      </w:r>
    </w:p>
    <w:p w14:paraId="01C5D2CF">
      <w:pPr>
        <w:jc w:val="center"/>
        <w:rPr>
          <w:rFonts w:ascii="方正小标宋简体" w:hAnsi="宋体" w:eastAsia="方正小标宋简体"/>
          <w:color w:val="000000" w:themeColor="text1"/>
          <w:spacing w:val="10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工作人员内部公开招聘报名表</w:t>
      </w:r>
    </w:p>
    <w:bookmarkEnd w:id="0"/>
    <w:tbl>
      <w:tblPr>
        <w:tblStyle w:val="2"/>
        <w:tblW w:w="98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86"/>
        <w:gridCol w:w="1104"/>
        <w:gridCol w:w="1477"/>
        <w:gridCol w:w="1388"/>
        <w:gridCol w:w="1430"/>
        <w:gridCol w:w="1869"/>
      </w:tblGrid>
      <w:tr w14:paraId="40E21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1D34F00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86" w:type="dxa"/>
            <w:vAlign w:val="center"/>
          </w:tcPr>
          <w:p w14:paraId="12E8B8B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 w14:paraId="050377F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77" w:type="dxa"/>
            <w:vAlign w:val="center"/>
          </w:tcPr>
          <w:p w14:paraId="711CE6C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7CCE9A7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出生年月（ 岁）</w:t>
            </w:r>
          </w:p>
        </w:tc>
        <w:tc>
          <w:tcPr>
            <w:tcW w:w="1430" w:type="dxa"/>
            <w:vAlign w:val="center"/>
          </w:tcPr>
          <w:p w14:paraId="1D0995C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restart"/>
            <w:vAlign w:val="center"/>
          </w:tcPr>
          <w:p w14:paraId="13C41AE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（渐变蓝</w:t>
            </w:r>
          </w:p>
          <w:p w14:paraId="65491CC8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寸照）</w:t>
            </w:r>
          </w:p>
        </w:tc>
      </w:tr>
      <w:tr w14:paraId="600C9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3BB5FFB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86" w:type="dxa"/>
            <w:vAlign w:val="center"/>
          </w:tcPr>
          <w:p w14:paraId="5020B67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 w14:paraId="12051E5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77" w:type="dxa"/>
            <w:vAlign w:val="center"/>
          </w:tcPr>
          <w:p w14:paraId="696AD0E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41DCA56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430" w:type="dxa"/>
            <w:vAlign w:val="center"/>
          </w:tcPr>
          <w:p w14:paraId="48C138F4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</w:tcPr>
          <w:p w14:paraId="37B2C3C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92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5E36169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 w14:paraId="5C0D737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186" w:type="dxa"/>
            <w:vAlign w:val="center"/>
          </w:tcPr>
          <w:p w14:paraId="0B12DF6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Align w:val="center"/>
          </w:tcPr>
          <w:p w14:paraId="6E10C64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1493B8E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477" w:type="dxa"/>
            <w:vAlign w:val="center"/>
          </w:tcPr>
          <w:p w14:paraId="0228925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6982DE1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30" w:type="dxa"/>
            <w:vAlign w:val="center"/>
          </w:tcPr>
          <w:p w14:paraId="5C8EBA9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</w:tcPr>
          <w:p w14:paraId="6A9970C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A9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78A58C8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 w14:paraId="020E19F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2290" w:type="dxa"/>
            <w:gridSpan w:val="2"/>
            <w:vAlign w:val="center"/>
          </w:tcPr>
          <w:p w14:paraId="72073EF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vAlign w:val="center"/>
          </w:tcPr>
          <w:p w14:paraId="1B0898C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2818" w:type="dxa"/>
            <w:gridSpan w:val="2"/>
            <w:vAlign w:val="center"/>
          </w:tcPr>
          <w:p w14:paraId="33DACB1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9" w:type="dxa"/>
            <w:vMerge w:val="continue"/>
          </w:tcPr>
          <w:p w14:paraId="6BACEF7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FB5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7" w:type="dxa"/>
            <w:vMerge w:val="restart"/>
            <w:vAlign w:val="center"/>
          </w:tcPr>
          <w:p w14:paraId="686CD14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31A4F39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186" w:type="dxa"/>
            <w:vAlign w:val="center"/>
          </w:tcPr>
          <w:p w14:paraId="2021080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2E3D9BC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81" w:type="dxa"/>
            <w:gridSpan w:val="2"/>
            <w:vAlign w:val="center"/>
          </w:tcPr>
          <w:p w14:paraId="0C8F0E9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</w:tcPr>
          <w:p w14:paraId="672EBD9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072D5AA7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28E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Merge w:val="continue"/>
          </w:tcPr>
          <w:p w14:paraId="531D93E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vAlign w:val="center"/>
          </w:tcPr>
          <w:p w14:paraId="30BF27A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3060463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81" w:type="dxa"/>
            <w:gridSpan w:val="2"/>
            <w:vAlign w:val="center"/>
          </w:tcPr>
          <w:p w14:paraId="7872C069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 w14:paraId="654C75D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41511F41">
            <w:pPr>
              <w:spacing w:line="360" w:lineRule="exact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9B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1C3CEFB3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8454" w:type="dxa"/>
            <w:gridSpan w:val="6"/>
            <w:vAlign w:val="center"/>
          </w:tcPr>
          <w:p w14:paraId="68C47141"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EF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Align w:val="center"/>
          </w:tcPr>
          <w:p w14:paraId="67832F7F">
            <w:pPr>
              <w:spacing w:line="356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8454" w:type="dxa"/>
            <w:gridSpan w:val="6"/>
            <w:vAlign w:val="center"/>
          </w:tcPr>
          <w:p w14:paraId="2EC21366">
            <w:pPr>
              <w:spacing w:line="356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93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3" w:hRule="atLeast"/>
          <w:jc w:val="center"/>
        </w:trPr>
        <w:tc>
          <w:tcPr>
            <w:tcW w:w="1367" w:type="dxa"/>
            <w:vAlign w:val="center"/>
          </w:tcPr>
          <w:p w14:paraId="4A2C66C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246F86C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593749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54" w:type="dxa"/>
            <w:gridSpan w:val="6"/>
          </w:tcPr>
          <w:p w14:paraId="64ED7477">
            <w:pPr>
              <w:spacing w:line="2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0499D360">
            <w:pPr>
              <w:spacing w:line="2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1C4EAAB2">
            <w:pPr>
              <w:spacing w:line="2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10F73793">
            <w:pPr>
              <w:spacing w:line="260" w:lineRule="exact"/>
              <w:ind w:left="2340" w:hanging="2340" w:hangingChars="900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  <w:p w14:paraId="771BABC2">
            <w:pPr>
              <w:spacing w:line="260" w:lineRule="exact"/>
              <w:ind w:left="2340" w:hanging="2340" w:hangingChars="900"/>
              <w:rPr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X年X月—X年X月  任XX职，负责XX工作；</w:t>
            </w:r>
          </w:p>
        </w:tc>
      </w:tr>
      <w:tr w14:paraId="38390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67" w:type="dxa"/>
            <w:vAlign w:val="center"/>
          </w:tcPr>
          <w:p w14:paraId="409AA05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454" w:type="dxa"/>
            <w:gridSpan w:val="6"/>
          </w:tcPr>
          <w:p w14:paraId="07072592">
            <w:pPr>
              <w:ind w:left="2340" w:hanging="2340" w:hangingChars="9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97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367" w:type="dxa"/>
            <w:vAlign w:val="center"/>
          </w:tcPr>
          <w:p w14:paraId="7F28040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考核情况</w:t>
            </w:r>
          </w:p>
        </w:tc>
        <w:tc>
          <w:tcPr>
            <w:tcW w:w="8454" w:type="dxa"/>
            <w:gridSpan w:val="6"/>
          </w:tcPr>
          <w:p w14:paraId="3D2F6DF0">
            <w:pPr>
              <w:ind w:left="2340" w:hanging="2340" w:hangingChars="9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961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67" w:type="dxa"/>
            <w:vAlign w:val="center"/>
          </w:tcPr>
          <w:p w14:paraId="1CA4D34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现任职单位意见</w:t>
            </w:r>
          </w:p>
        </w:tc>
        <w:tc>
          <w:tcPr>
            <w:tcW w:w="8454" w:type="dxa"/>
            <w:gridSpan w:val="6"/>
          </w:tcPr>
          <w:p w14:paraId="7A4A546F">
            <w:pPr>
              <w:ind w:left="2340" w:hanging="2340" w:hangingChars="9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DD95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367" w:type="dxa"/>
            <w:vAlign w:val="center"/>
          </w:tcPr>
          <w:p w14:paraId="6970D04F">
            <w:pPr>
              <w:spacing w:line="3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廉政意见</w:t>
            </w:r>
          </w:p>
        </w:tc>
        <w:tc>
          <w:tcPr>
            <w:tcW w:w="8454" w:type="dxa"/>
            <w:gridSpan w:val="6"/>
            <w:vAlign w:val="center"/>
          </w:tcPr>
          <w:p w14:paraId="27F46422">
            <w:pPr>
              <w:spacing w:line="360" w:lineRule="exact"/>
              <w:ind w:left="2520" w:hanging="2520" w:hangingChars="900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（由新投产业公司综合管理部统一找纪检办公室出具）</w:t>
            </w:r>
          </w:p>
          <w:p w14:paraId="65B2225F">
            <w:pPr>
              <w:spacing w:line="360" w:lineRule="exact"/>
              <w:ind w:left="2325" w:leftChars="1107" w:firstLine="3900" w:firstLineChars="1500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 w14:paraId="29463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367" w:type="dxa"/>
            <w:vAlign w:val="center"/>
          </w:tcPr>
          <w:p w14:paraId="38B51E9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本人签字</w:t>
            </w:r>
          </w:p>
          <w:p w14:paraId="176421B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（手签）</w:t>
            </w:r>
          </w:p>
        </w:tc>
        <w:tc>
          <w:tcPr>
            <w:tcW w:w="8454" w:type="dxa"/>
            <w:gridSpan w:val="6"/>
          </w:tcPr>
          <w:p w14:paraId="776E1130">
            <w:pPr>
              <w:spacing w:line="400" w:lineRule="exact"/>
              <w:jc w:val="left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本人承诺以上的所有信息资料均属实，如有隐瞒或不实，本人愿意承担一切相关后果。</w:t>
            </w:r>
          </w:p>
          <w:p w14:paraId="549668FB">
            <w:pPr>
              <w:wordWrap w:val="0"/>
              <w:spacing w:line="400" w:lineRule="exact"/>
              <w:jc w:val="right"/>
              <w:textAlignment w:val="baseline"/>
              <w:rPr>
                <w:rFonts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签名：        </w:t>
            </w:r>
          </w:p>
        </w:tc>
      </w:tr>
    </w:tbl>
    <w:p w14:paraId="1D72E72E"/>
    <w:sectPr>
      <w:pgSz w:w="11906" w:h="16838"/>
      <w:pgMar w:top="2098" w:right="1247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C1910"/>
    <w:rsid w:val="64EC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2024-12-31T11:30:00Z</dcterms:created>
  <dc:creator>momo杜</dc:creator>
  <cp:lastModifiedBy>momo杜</cp:lastModifiedBy>
  <dcterms:modified xsi:type="dcterms:W3CDTF">2024-12-31T11:37:13Z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6A38DEE5C0A7453BA630E94E29C4C154_11</vt:lpwstr>
  </property>
  <property fmtid="{D5CDD505-2E9C-101B-9397-08002B2CF9AE}" pid="4" name="KSOTemplateDocerSaveRecord">
    <vt:lpwstr>eyJoZGlkIjoiMWFjNDFjNTQ2NmQ0MGM1MDAxY2VlYTEwMTgyYzU2NTEiLCJ1c2VySWQiOiIyMTk4Njg0NzcifQ==</vt:lpwstr>
  </property>
</Properties>
</file>