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AF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绵阳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新投建设开发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有限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公司</w:t>
      </w:r>
    </w:p>
    <w:p w14:paraId="1FF773D6">
      <w:pPr>
        <w:jc w:val="center"/>
        <w:rPr>
          <w:rFonts w:hint="eastAsia" w:ascii="方正小标宋简体" w:hAnsi="宋体" w:eastAsia="方正小标宋简体"/>
          <w:color w:val="000000" w:themeColor="text1"/>
          <w:spacing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工作人员内部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0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32213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33FBBE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 w14:paraId="6B3E68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50FFB9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7FD12B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6ECE49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 w14:paraId="72C354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7A8885C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（渐变蓝</w:t>
            </w:r>
          </w:p>
          <w:p w14:paraId="75F25F8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寸照）</w:t>
            </w:r>
          </w:p>
        </w:tc>
      </w:tr>
      <w:tr w14:paraId="64D5F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42FCD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 w14:paraId="6D4938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4DE16A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7A9912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232C84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 w14:paraId="15AEB5B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383230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B3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61BB53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0CCDB6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 w14:paraId="4A6FE2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143B71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0349CA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4A453F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2A19F5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4324AA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6A7FF6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D1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719C5B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3FF29B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 w14:paraId="000DE6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noWrap w:val="0"/>
            <w:vAlign w:val="center"/>
          </w:tcPr>
          <w:p w14:paraId="6C6DAF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624F1F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3E31AF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F0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 w14:paraId="12D7ED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2D07C8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 w14:paraId="645475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312074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7A2025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top"/>
          </w:tcPr>
          <w:p w14:paraId="71561C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A8CFB43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E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70ECE9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07F56D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2D778C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7A07254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3AB25C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BDB8B72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23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181E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05D2C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49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98B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聘岗位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63D5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79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367" w:type="dxa"/>
            <w:noWrap w:val="0"/>
            <w:vAlign w:val="center"/>
          </w:tcPr>
          <w:p w14:paraId="0E0983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11792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C235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614A1B37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A6F350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77301919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7860380A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71BB289B">
            <w:pPr>
              <w:spacing w:line="260" w:lineRule="exact"/>
              <w:ind w:left="2340" w:hanging="2340" w:hangingChars="900"/>
              <w:rPr>
                <w:rFonts w:hint="eastAsia" w:eastAsia="仿宋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</w:tc>
      </w:tr>
      <w:tr w14:paraId="03982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67" w:type="dxa"/>
            <w:noWrap w:val="0"/>
            <w:vAlign w:val="center"/>
          </w:tcPr>
          <w:p w14:paraId="2DE1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49F7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19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67" w:type="dxa"/>
            <w:noWrap w:val="0"/>
            <w:vAlign w:val="center"/>
          </w:tcPr>
          <w:p w14:paraId="2E44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47E3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07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7" w:type="dxa"/>
            <w:noWrap w:val="0"/>
            <w:vAlign w:val="center"/>
          </w:tcPr>
          <w:p w14:paraId="4A76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现任职单位意见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0DA2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7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367" w:type="dxa"/>
            <w:noWrap w:val="0"/>
            <w:vAlign w:val="center"/>
          </w:tcPr>
          <w:p w14:paraId="298CB3B6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廉政意见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443B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252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（由新投建开公司综合管理部统一找纪检办公室出具）</w:t>
            </w:r>
          </w:p>
          <w:p w14:paraId="2070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25" w:leftChars="1107" w:firstLine="39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7083E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67" w:type="dxa"/>
            <w:noWrap w:val="0"/>
            <w:vAlign w:val="center"/>
          </w:tcPr>
          <w:p w14:paraId="47B1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本人签字</w:t>
            </w:r>
          </w:p>
          <w:p w14:paraId="0C1F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（手签）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6867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本人承诺以上的所有信息资料均属实，如有隐瞒或不实，本人愿意承担一切相关后果。</w:t>
            </w:r>
          </w:p>
          <w:p w14:paraId="157F11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签名：        </w:t>
            </w:r>
          </w:p>
        </w:tc>
      </w:tr>
    </w:tbl>
    <w:p w14:paraId="4D8AA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046C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绵阳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新投建设开发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有限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公司</w:t>
      </w:r>
    </w:p>
    <w:p w14:paraId="6344671A">
      <w:pPr>
        <w:jc w:val="center"/>
        <w:rPr>
          <w:rFonts w:hint="eastAsia" w:ascii="方正小标宋简体" w:hAnsi="宋体" w:eastAsia="方正小标宋简体"/>
          <w:color w:val="000000" w:themeColor="text1"/>
          <w:spacing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工作人员内部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组织推荐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表</w:t>
      </w:r>
    </w:p>
    <w:tbl>
      <w:tblPr>
        <w:tblStyle w:val="10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0FF45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440B3A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 w14:paraId="165DF2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635ED3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7E347C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1F0EBE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 w14:paraId="2C2563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2D9B973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（渐变蓝</w:t>
            </w:r>
          </w:p>
          <w:p w14:paraId="4037990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寸照）</w:t>
            </w:r>
          </w:p>
        </w:tc>
      </w:tr>
      <w:tr w14:paraId="53DD2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656CD3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 w14:paraId="5A7C58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16D3FC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41B00C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446955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 w14:paraId="16FA95A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717A2A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1A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44D63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543D2C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 w14:paraId="231C63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04FB23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3E2930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11EAC9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1A867A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28FA1A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7C63D9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5E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7B136D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3A4488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 w14:paraId="086489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noWrap w:val="0"/>
            <w:vAlign w:val="center"/>
          </w:tcPr>
          <w:p w14:paraId="6AD11D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169B95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47794E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8C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 w14:paraId="4502BF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11D883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 w14:paraId="37C972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10BDFE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0BD978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top"/>
          </w:tcPr>
          <w:p w14:paraId="748FF7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5D7889C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39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0A9CC8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68039B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5532F1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6BEEE9D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0D020A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DDB9A3C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3A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3DB0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178AE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05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1EB1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2BC2A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CA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  <w:jc w:val="center"/>
        </w:trPr>
        <w:tc>
          <w:tcPr>
            <w:tcW w:w="1367" w:type="dxa"/>
            <w:noWrap w:val="0"/>
            <w:vAlign w:val="center"/>
          </w:tcPr>
          <w:p w14:paraId="0D7862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5F0C2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F291C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623661DC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1BA3C9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154474F7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49642D7B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54009CBE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</w:tc>
      </w:tr>
      <w:tr w14:paraId="336CD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67" w:type="dxa"/>
            <w:noWrap w:val="0"/>
            <w:vAlign w:val="center"/>
          </w:tcPr>
          <w:p w14:paraId="76F1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6E005166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40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67" w:type="dxa"/>
            <w:noWrap w:val="0"/>
            <w:vAlign w:val="center"/>
          </w:tcPr>
          <w:p w14:paraId="1515E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79D1F7A7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FD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367" w:type="dxa"/>
            <w:noWrap w:val="0"/>
            <w:vAlign w:val="center"/>
          </w:tcPr>
          <w:p w14:paraId="01BBE7EE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2F1A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40" w:hanging="234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所在党组织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出具）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55C1C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367" w:type="dxa"/>
            <w:noWrap w:val="0"/>
            <w:vAlign w:val="center"/>
          </w:tcPr>
          <w:p w14:paraId="4744314E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廉政意见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42C48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2520" w:hangingChars="9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（由新投建开公司综合管理部统一找纪检办公室出具）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</w:tbl>
    <w:p w14:paraId="1BCA8D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绵阳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新投建设开发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有限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公司</w:t>
      </w:r>
    </w:p>
    <w:p w14:paraId="3F43CD70">
      <w:pPr>
        <w:jc w:val="center"/>
        <w:rPr>
          <w:rFonts w:hint="eastAsia" w:ascii="方正小标宋简体" w:hAnsi="宋体" w:eastAsia="方正小标宋简体"/>
          <w:color w:val="000000" w:themeColor="text1"/>
          <w:spacing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工作人员内部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民主推荐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表</w:t>
      </w:r>
    </w:p>
    <w:tbl>
      <w:tblPr>
        <w:tblStyle w:val="10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1F8C8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45FBF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 w14:paraId="06E3C5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22F183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493E71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489A3C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 w14:paraId="0AAB8C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53EB45E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（渐变蓝</w:t>
            </w:r>
          </w:p>
          <w:p w14:paraId="3964841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寸照）</w:t>
            </w:r>
          </w:p>
        </w:tc>
      </w:tr>
      <w:tr w14:paraId="4E776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4EF41D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 w14:paraId="615945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77A8CE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305519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115C51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 w14:paraId="0C7E25E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6FF386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D5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665EC6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4A9AA6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 w14:paraId="540D10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noWrap w:val="0"/>
            <w:vAlign w:val="center"/>
          </w:tcPr>
          <w:p w14:paraId="4D5137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3EE771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000820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459649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1F81BA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09428B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0C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45E75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64F1FE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 w14:paraId="648AF9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noWrap w:val="0"/>
            <w:vAlign w:val="center"/>
          </w:tcPr>
          <w:p w14:paraId="5C1CD0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767B36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20209E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CC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 w14:paraId="1F7E32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671999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 w14:paraId="1D7470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DC8EB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512DD0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top"/>
          </w:tcPr>
          <w:p w14:paraId="3C4A0A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A758C36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1A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6EAF88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6E8FE4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22D453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5A38E34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noWrap w:val="0"/>
            <w:vAlign w:val="center"/>
          </w:tcPr>
          <w:p w14:paraId="271D60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A4D013D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B4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229D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277F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0C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679C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0363B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6C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367" w:type="dxa"/>
            <w:noWrap w:val="0"/>
            <w:vAlign w:val="center"/>
          </w:tcPr>
          <w:p w14:paraId="3B6738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3D1394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76EA5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68EE1547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4C44462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08E1408C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10F89596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4EA41912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</w:tc>
      </w:tr>
      <w:tr w14:paraId="75EE9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7" w:type="dxa"/>
            <w:noWrap w:val="0"/>
            <w:vAlign w:val="center"/>
          </w:tcPr>
          <w:p w14:paraId="5D2A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401BE929">
            <w:pPr>
              <w:spacing w:line="260" w:lineRule="exact"/>
              <w:ind w:left="2340" w:leftChars="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72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noWrap w:val="0"/>
            <w:vAlign w:val="center"/>
          </w:tcPr>
          <w:p w14:paraId="0C12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62F637EA">
            <w:pPr>
              <w:spacing w:line="260" w:lineRule="exact"/>
              <w:ind w:left="2340" w:leftChars="0" w:hanging="2340" w:hangingChars="900"/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0B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367" w:type="dxa"/>
            <w:noWrap w:val="0"/>
            <w:vAlign w:val="center"/>
          </w:tcPr>
          <w:p w14:paraId="28BCEDDE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447D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234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所在部门/单位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出具）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076C0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1367" w:type="dxa"/>
            <w:noWrap w:val="0"/>
            <w:vAlign w:val="center"/>
          </w:tcPr>
          <w:p w14:paraId="1A33ED63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廉政意见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00E0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（由新投建开公司综合管理部统一找纪检办公室出具）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</w:tbl>
    <w:p w14:paraId="5D164338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default"/>
      <w:pgSz w:w="11907" w:h="16839"/>
      <w:pgMar w:top="2098" w:right="1247" w:bottom="1984" w:left="1588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A7AAB">
    <w:pPr>
      <w:pStyle w:val="8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3BCEE">
                          <w:pPr>
                            <w:pStyle w:val="8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03BCEE">
                    <w:pPr>
                      <w:pStyle w:val="8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23BB45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Zjk2ODgwZTBjM2E3MjYyZDQ3MjRjY2ZiMDMzZTgifQ=="/>
  </w:docVars>
  <w:rsids>
    <w:rsidRoot w:val="00000000"/>
    <w:rsid w:val="003A6B66"/>
    <w:rsid w:val="092C23C0"/>
    <w:rsid w:val="0DE81A7E"/>
    <w:rsid w:val="15BF5805"/>
    <w:rsid w:val="16C56E23"/>
    <w:rsid w:val="17197160"/>
    <w:rsid w:val="1737744A"/>
    <w:rsid w:val="1BCE0E2F"/>
    <w:rsid w:val="1D610F4F"/>
    <w:rsid w:val="1E447858"/>
    <w:rsid w:val="1FE420A9"/>
    <w:rsid w:val="21107D15"/>
    <w:rsid w:val="225D289A"/>
    <w:rsid w:val="270F224B"/>
    <w:rsid w:val="28624468"/>
    <w:rsid w:val="2BEC66B7"/>
    <w:rsid w:val="326243CA"/>
    <w:rsid w:val="3355548A"/>
    <w:rsid w:val="384A30E3"/>
    <w:rsid w:val="3A826D12"/>
    <w:rsid w:val="410F655E"/>
    <w:rsid w:val="424566C9"/>
    <w:rsid w:val="481608EC"/>
    <w:rsid w:val="4AFF1A2A"/>
    <w:rsid w:val="4C2243F1"/>
    <w:rsid w:val="4D5325E2"/>
    <w:rsid w:val="4E223E5B"/>
    <w:rsid w:val="4F7800DE"/>
    <w:rsid w:val="567710EF"/>
    <w:rsid w:val="5752061A"/>
    <w:rsid w:val="59A060AE"/>
    <w:rsid w:val="5E585E86"/>
    <w:rsid w:val="604D17E8"/>
    <w:rsid w:val="619C249F"/>
    <w:rsid w:val="6544497E"/>
    <w:rsid w:val="675A1E0A"/>
    <w:rsid w:val="6DE2733E"/>
    <w:rsid w:val="6E245261"/>
    <w:rsid w:val="6E8757F0"/>
    <w:rsid w:val="761F59BC"/>
    <w:rsid w:val="76312C11"/>
    <w:rsid w:val="77F67FDD"/>
    <w:rsid w:val="793F3918"/>
    <w:rsid w:val="7FF9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index 5"/>
    <w:basedOn w:val="1"/>
    <w:next w:val="1"/>
    <w:qFormat/>
    <w:uiPriority w:val="0"/>
    <w:pPr>
      <w:widowControl/>
      <w:spacing w:before="120" w:after="240" w:line="240" w:lineRule="auto"/>
      <w:ind w:left="800" w:leftChars="800"/>
    </w:pPr>
    <w:rPr>
      <w:rFonts w:ascii="Calibri" w:hAnsi="Calibri" w:eastAsia="宋体" w:cs="Times New Roman"/>
      <w:sz w:val="22"/>
      <w:lang w:eastAsia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样式 正文文本缩进 + Times New Roman"/>
    <w:basedOn w:val="5"/>
    <w:next w:val="1"/>
    <w:qFormat/>
    <w:uiPriority w:val="0"/>
    <w:pPr>
      <w:autoSpaceDE w:val="0"/>
      <w:autoSpaceDN w:val="0"/>
      <w:snapToGrid w:val="0"/>
      <w:ind w:firstLine="560"/>
    </w:pPr>
    <w:rPr>
      <w:rFonts w:ascii="Times New Roman" w:hAnsi="Times New Roman" w:eastAsia="宋体" w:cs="Times New Roman"/>
      <w:szCs w:val="28"/>
    </w:rPr>
  </w:style>
  <w:style w:type="paragraph" w:styleId="7">
    <w:name w:val="Body Text Indent 2"/>
    <w:basedOn w:val="1"/>
    <w:next w:val="1"/>
    <w:qFormat/>
    <w:uiPriority w:val="99"/>
    <w:pPr>
      <w:spacing w:after="120" w:line="480" w:lineRule="auto"/>
      <w:ind w:left="200" w:leftChars="200"/>
    </w:pPr>
    <w:rPr>
      <w:rFonts w:ascii="Times New Roman" w:hAnsi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eastAsia="宋体" w:cs="黑体"/>
      <w:sz w:val="18"/>
      <w:szCs w:val="18"/>
      <w:lang w:bidi="ar-SA"/>
    </w:rPr>
  </w:style>
  <w:style w:type="paragraph" w:styleId="9">
    <w:name w:val="Body Text First Indent 2"/>
    <w:basedOn w:val="5"/>
    <w:next w:val="1"/>
    <w:qFormat/>
    <w:uiPriority w:val="0"/>
    <w:pPr>
      <w:spacing w:line="240" w:lineRule="auto"/>
      <w:ind w:firstLine="420" w:firstLineChars="200"/>
    </w:pPr>
    <w:rPr>
      <w:rFonts w:cs="Times New Roman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NormalCharacter"/>
    <w:semiHidden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5">
    <w:name w:val="font4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6">
    <w:name w:val="font51"/>
    <w:basedOn w:val="12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paragraph" w:customStyle="1" w:styleId="17">
    <w:name w:val="列出段落1"/>
    <w:basedOn w:val="1"/>
    <w:qFormat/>
    <w:uiPriority w:val="0"/>
    <w:pPr>
      <w:widowControl w:val="0"/>
      <w:spacing w:line="576" w:lineRule="exact"/>
      <w:ind w:firstLine="200" w:firstLineChars="200"/>
      <w:textAlignment w:val="auto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9226</Words>
  <Characters>9576</Characters>
  <Lines>0</Lines>
  <Paragraphs>0</Paragraphs>
  <TotalTime>75</TotalTime>
  <ScaleCrop>false</ScaleCrop>
  <LinksUpToDate>false</LinksUpToDate>
  <CharactersWithSpaces>10032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2024-11-29T11:02:00Z</dcterms:created>
  <dc:creator>ktyl-1</dc:creator>
  <cp:lastModifiedBy>Raptor</cp:lastModifiedBy>
  <cp:lastPrinted>2024-12-02T05:28:00Z</cp:lastPrinted>
  <dcterms:modified xsi:type="dcterms:W3CDTF">2024-12-25T02:57:00Z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2911CB4B9023400D9F7EAE888EC7FF9F_13</vt:lpwstr>
  </property>
</Properties>
</file>